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133AE5" w:rsidRDefault="00DC5EFE">
      <w:pPr>
        <w:rPr>
          <w:b/>
          <w:color w:val="006600"/>
          <w:sz w:val="36"/>
          <w:szCs w:val="36"/>
        </w:rPr>
      </w:pPr>
      <w:r w:rsidRPr="00133AE5">
        <w:rPr>
          <w:b/>
          <w:color w:val="006600"/>
          <w:sz w:val="36"/>
          <w:szCs w:val="36"/>
        </w:rPr>
        <w:t>EU Timber Regulation Training of Trainers</w:t>
      </w:r>
    </w:p>
    <w:p w14:paraId="0F3D8E15" w14:textId="7CBF9235" w:rsidR="00DC5EFE" w:rsidRPr="00AD18AE" w:rsidRDefault="00DC5EFE">
      <w:pPr>
        <w:rPr>
          <w:b/>
          <w:color w:val="006600"/>
          <w:sz w:val="28"/>
          <w:szCs w:val="28"/>
        </w:rPr>
      </w:pPr>
      <w:r w:rsidRPr="00AD18AE">
        <w:rPr>
          <w:b/>
          <w:color w:val="006600"/>
          <w:sz w:val="28"/>
          <w:szCs w:val="28"/>
        </w:rPr>
        <w:t xml:space="preserve">Activity </w:t>
      </w:r>
      <w:r w:rsidR="00E33AF5">
        <w:rPr>
          <w:b/>
          <w:color w:val="006600"/>
          <w:sz w:val="28"/>
          <w:szCs w:val="28"/>
        </w:rPr>
        <w:t>5</w:t>
      </w:r>
      <w:r w:rsidR="00496F75" w:rsidRPr="00AD18AE">
        <w:rPr>
          <w:b/>
          <w:color w:val="006600"/>
          <w:sz w:val="28"/>
          <w:szCs w:val="28"/>
        </w:rPr>
        <w:t xml:space="preserve"> </w:t>
      </w:r>
      <w:r w:rsidR="00E33AF5">
        <w:rPr>
          <w:b/>
          <w:color w:val="006600"/>
          <w:sz w:val="28"/>
          <w:szCs w:val="28"/>
        </w:rPr>
        <w:t>Typical supply chain in participant’s country</w:t>
      </w:r>
    </w:p>
    <w:p w14:paraId="470DB0FF" w14:textId="77777777" w:rsidR="00E33AF5" w:rsidRDefault="00E33AF5" w:rsidP="00E33AF5">
      <w:r>
        <w:t xml:space="preserve">The key elements of a supply chain have been introduced covering the full length of a potential chain. Groups are tasked with mapping a supply chain typical for operations and trade in their country/region (15 min). Secondly, critical control points along that chain need to be identified (15 min). Lastly, current control measures need to be described and discussed in terms of increased robustness of the control mechanism (10 min). Identify a group member for short presentation of findings (5 min).  </w:t>
      </w:r>
    </w:p>
    <w:p w14:paraId="734C0591" w14:textId="77777777" w:rsidR="00E33AF5" w:rsidRPr="00E33AF5" w:rsidRDefault="00E33AF5" w:rsidP="00E33AF5">
      <w:pPr>
        <w:spacing w:after="0" w:line="240" w:lineRule="auto"/>
        <w:rPr>
          <w:b/>
          <w:color w:val="006600"/>
        </w:rPr>
      </w:pPr>
      <w:r w:rsidRPr="00E33AF5">
        <w:rPr>
          <w:b/>
          <w:color w:val="006600"/>
        </w:rPr>
        <w:t>Map a supply chain representative for operations in your country/region</w:t>
      </w:r>
    </w:p>
    <w:p w14:paraId="467E9133" w14:textId="77777777" w:rsidR="00E33AF5" w:rsidRDefault="00E33AF5" w:rsidP="00E33AF5">
      <w:pPr>
        <w:rPr>
          <w:b/>
        </w:rPr>
      </w:pPr>
    </w:p>
    <w:tbl>
      <w:tblPr>
        <w:tblStyle w:val="TableGrid"/>
        <w:tblW w:w="0" w:type="auto"/>
        <w:tblLook w:val="04A0" w:firstRow="1" w:lastRow="0" w:firstColumn="1" w:lastColumn="0" w:noHBand="0" w:noVBand="1"/>
      </w:tblPr>
      <w:tblGrid>
        <w:gridCol w:w="9016"/>
      </w:tblGrid>
      <w:tr w:rsidR="00E33AF5" w14:paraId="7981ADAA" w14:textId="77777777" w:rsidTr="00506A90">
        <w:tc>
          <w:tcPr>
            <w:tcW w:w="9016" w:type="dxa"/>
          </w:tcPr>
          <w:p w14:paraId="00951F62" w14:textId="77777777" w:rsidR="00E33AF5" w:rsidRDefault="00E33AF5" w:rsidP="00506A90">
            <w:pPr>
              <w:rPr>
                <w:b/>
              </w:rPr>
            </w:pPr>
          </w:p>
          <w:p w14:paraId="73E19B82" w14:textId="77777777" w:rsidR="00E33AF5" w:rsidRDefault="00E33AF5" w:rsidP="00506A90">
            <w:pPr>
              <w:rPr>
                <w:b/>
              </w:rPr>
            </w:pPr>
          </w:p>
          <w:p w14:paraId="3117D12D" w14:textId="77777777" w:rsidR="00E33AF5" w:rsidRDefault="00E33AF5" w:rsidP="00506A90">
            <w:pPr>
              <w:rPr>
                <w:b/>
              </w:rPr>
            </w:pPr>
          </w:p>
          <w:p w14:paraId="79C06F9B" w14:textId="77777777" w:rsidR="00E33AF5" w:rsidRDefault="00E33AF5" w:rsidP="00506A90">
            <w:pPr>
              <w:rPr>
                <w:b/>
              </w:rPr>
            </w:pPr>
          </w:p>
          <w:p w14:paraId="6686795A" w14:textId="77777777" w:rsidR="00E33AF5" w:rsidRDefault="00E33AF5" w:rsidP="00506A90">
            <w:pPr>
              <w:rPr>
                <w:b/>
              </w:rPr>
            </w:pPr>
          </w:p>
          <w:p w14:paraId="4FEA6F33" w14:textId="77777777" w:rsidR="00E33AF5" w:rsidRDefault="00E33AF5" w:rsidP="00506A90">
            <w:pPr>
              <w:rPr>
                <w:b/>
              </w:rPr>
            </w:pPr>
          </w:p>
          <w:p w14:paraId="6FB8DAE1" w14:textId="77777777" w:rsidR="00E33AF5" w:rsidRDefault="00E33AF5" w:rsidP="00506A90">
            <w:pPr>
              <w:rPr>
                <w:b/>
              </w:rPr>
            </w:pPr>
          </w:p>
          <w:p w14:paraId="21B1E466" w14:textId="77777777" w:rsidR="00E33AF5" w:rsidRDefault="00E33AF5" w:rsidP="00506A90">
            <w:pPr>
              <w:rPr>
                <w:b/>
              </w:rPr>
            </w:pPr>
          </w:p>
          <w:p w14:paraId="4093DDDE" w14:textId="77777777" w:rsidR="00E33AF5" w:rsidRDefault="00E33AF5" w:rsidP="00506A90">
            <w:pPr>
              <w:rPr>
                <w:b/>
              </w:rPr>
            </w:pPr>
          </w:p>
          <w:p w14:paraId="03B36C10" w14:textId="77777777" w:rsidR="00E33AF5" w:rsidRDefault="00E33AF5" w:rsidP="00506A90">
            <w:pPr>
              <w:rPr>
                <w:b/>
              </w:rPr>
            </w:pPr>
          </w:p>
          <w:p w14:paraId="15455032" w14:textId="77777777" w:rsidR="00E33AF5" w:rsidRDefault="00E33AF5" w:rsidP="00506A90">
            <w:pPr>
              <w:rPr>
                <w:b/>
              </w:rPr>
            </w:pPr>
          </w:p>
          <w:p w14:paraId="1F22525A" w14:textId="77777777" w:rsidR="00E33AF5" w:rsidRDefault="00E33AF5" w:rsidP="00506A90">
            <w:pPr>
              <w:rPr>
                <w:b/>
              </w:rPr>
            </w:pPr>
          </w:p>
          <w:p w14:paraId="02BE056A" w14:textId="77777777" w:rsidR="00E33AF5" w:rsidRDefault="00E33AF5" w:rsidP="00506A90">
            <w:pPr>
              <w:rPr>
                <w:b/>
              </w:rPr>
            </w:pPr>
          </w:p>
          <w:p w14:paraId="4EE26842" w14:textId="77777777" w:rsidR="00E33AF5" w:rsidRDefault="00E33AF5" w:rsidP="00506A90">
            <w:pPr>
              <w:rPr>
                <w:b/>
              </w:rPr>
            </w:pPr>
          </w:p>
          <w:p w14:paraId="5EC68105" w14:textId="77777777" w:rsidR="00E33AF5" w:rsidRDefault="00E33AF5" w:rsidP="00506A90">
            <w:pPr>
              <w:rPr>
                <w:b/>
              </w:rPr>
            </w:pPr>
          </w:p>
          <w:p w14:paraId="005093E2" w14:textId="77777777" w:rsidR="00E33AF5" w:rsidRDefault="00E33AF5" w:rsidP="00506A90">
            <w:pPr>
              <w:rPr>
                <w:b/>
              </w:rPr>
            </w:pPr>
          </w:p>
          <w:p w14:paraId="2E45EA44" w14:textId="77777777" w:rsidR="00E33AF5" w:rsidRDefault="00E33AF5" w:rsidP="00506A90">
            <w:pPr>
              <w:rPr>
                <w:b/>
              </w:rPr>
            </w:pPr>
          </w:p>
          <w:p w14:paraId="4B391024" w14:textId="77777777" w:rsidR="00E33AF5" w:rsidRDefault="00E33AF5" w:rsidP="00506A90">
            <w:pPr>
              <w:rPr>
                <w:b/>
              </w:rPr>
            </w:pPr>
          </w:p>
          <w:p w14:paraId="672D0A58" w14:textId="77777777" w:rsidR="00E33AF5" w:rsidRDefault="00E33AF5" w:rsidP="00506A90">
            <w:pPr>
              <w:rPr>
                <w:b/>
              </w:rPr>
            </w:pPr>
          </w:p>
          <w:p w14:paraId="45F2C6EF" w14:textId="77777777" w:rsidR="00E33AF5" w:rsidRDefault="00E33AF5" w:rsidP="00506A90">
            <w:pPr>
              <w:rPr>
                <w:b/>
              </w:rPr>
            </w:pPr>
          </w:p>
          <w:p w14:paraId="0DC6870F" w14:textId="77777777" w:rsidR="00E33AF5" w:rsidRDefault="00E33AF5" w:rsidP="00506A90">
            <w:pPr>
              <w:rPr>
                <w:b/>
              </w:rPr>
            </w:pPr>
          </w:p>
          <w:p w14:paraId="143801D3" w14:textId="77777777" w:rsidR="00E33AF5" w:rsidRDefault="00E33AF5" w:rsidP="00506A90">
            <w:pPr>
              <w:rPr>
                <w:b/>
              </w:rPr>
            </w:pPr>
          </w:p>
          <w:p w14:paraId="43AAB80B" w14:textId="77777777" w:rsidR="00E33AF5" w:rsidRDefault="00E33AF5" w:rsidP="00506A90">
            <w:pPr>
              <w:rPr>
                <w:b/>
              </w:rPr>
            </w:pPr>
          </w:p>
          <w:p w14:paraId="07636746" w14:textId="77777777" w:rsidR="00E33AF5" w:rsidRDefault="00E33AF5" w:rsidP="00506A90">
            <w:pPr>
              <w:rPr>
                <w:b/>
              </w:rPr>
            </w:pPr>
          </w:p>
          <w:p w14:paraId="0B7DA3C7" w14:textId="77777777" w:rsidR="00E33AF5" w:rsidRDefault="00E33AF5" w:rsidP="00506A90">
            <w:pPr>
              <w:rPr>
                <w:b/>
              </w:rPr>
            </w:pPr>
          </w:p>
          <w:p w14:paraId="6E00B75F" w14:textId="77777777" w:rsidR="00E33AF5" w:rsidRDefault="00E33AF5" w:rsidP="00506A90">
            <w:pPr>
              <w:rPr>
                <w:b/>
              </w:rPr>
            </w:pPr>
          </w:p>
          <w:p w14:paraId="2C87AC8D" w14:textId="77777777" w:rsidR="00E33AF5" w:rsidRDefault="00E33AF5" w:rsidP="00506A90">
            <w:pPr>
              <w:rPr>
                <w:b/>
              </w:rPr>
            </w:pPr>
          </w:p>
          <w:p w14:paraId="6BF36C92" w14:textId="77777777" w:rsidR="00E33AF5" w:rsidRDefault="00E33AF5" w:rsidP="00506A90">
            <w:pPr>
              <w:rPr>
                <w:b/>
              </w:rPr>
            </w:pPr>
          </w:p>
          <w:p w14:paraId="74990496" w14:textId="77777777" w:rsidR="00E33AF5" w:rsidRDefault="00E33AF5" w:rsidP="00506A90">
            <w:pPr>
              <w:rPr>
                <w:b/>
              </w:rPr>
            </w:pPr>
          </w:p>
          <w:p w14:paraId="2D51EFE5" w14:textId="77777777" w:rsidR="00E33AF5" w:rsidRDefault="00E33AF5" w:rsidP="00506A90">
            <w:pPr>
              <w:rPr>
                <w:b/>
              </w:rPr>
            </w:pPr>
          </w:p>
          <w:p w14:paraId="3B6CF258" w14:textId="77777777" w:rsidR="00E33AF5" w:rsidRDefault="00E33AF5" w:rsidP="00506A90">
            <w:pPr>
              <w:rPr>
                <w:b/>
              </w:rPr>
            </w:pPr>
          </w:p>
          <w:p w14:paraId="5D99DEC0" w14:textId="77777777" w:rsidR="00E33AF5" w:rsidRDefault="00E33AF5" w:rsidP="00506A90">
            <w:pPr>
              <w:rPr>
                <w:b/>
              </w:rPr>
            </w:pPr>
          </w:p>
          <w:p w14:paraId="73036235" w14:textId="77777777" w:rsidR="00E33AF5" w:rsidRDefault="00E33AF5" w:rsidP="00506A90">
            <w:pPr>
              <w:rPr>
                <w:b/>
              </w:rPr>
            </w:pPr>
          </w:p>
          <w:p w14:paraId="63DB921F" w14:textId="77777777" w:rsidR="00E33AF5" w:rsidRDefault="00E33AF5" w:rsidP="00506A90">
            <w:pPr>
              <w:rPr>
                <w:b/>
              </w:rPr>
            </w:pPr>
          </w:p>
        </w:tc>
      </w:tr>
    </w:tbl>
    <w:p w14:paraId="7EF03D01" w14:textId="77777777" w:rsidR="00E33AF5" w:rsidRDefault="00E33AF5" w:rsidP="00E33AF5">
      <w:pPr>
        <w:rPr>
          <w:b/>
        </w:rPr>
      </w:pPr>
    </w:p>
    <w:p w14:paraId="61613F14" w14:textId="77777777" w:rsidR="00E33AF5" w:rsidRDefault="00E33AF5" w:rsidP="00E33AF5">
      <w:pPr>
        <w:rPr>
          <w:b/>
        </w:rPr>
      </w:pPr>
    </w:p>
    <w:p w14:paraId="6ABDDBDF" w14:textId="77777777" w:rsidR="00E33AF5" w:rsidRPr="00A14073" w:rsidRDefault="00E33AF5" w:rsidP="00E33AF5">
      <w:pPr>
        <w:numPr>
          <w:ilvl w:val="0"/>
          <w:numId w:val="4"/>
        </w:numPr>
        <w:spacing w:after="0" w:line="240" w:lineRule="auto"/>
        <w:rPr>
          <w:b/>
          <w:color w:val="006600"/>
        </w:rPr>
      </w:pPr>
      <w:r w:rsidRPr="00A14073">
        <w:rPr>
          <w:b/>
          <w:color w:val="006600"/>
        </w:rPr>
        <w:t>Identify 5 critical control points (CCPs) along the supply chain</w:t>
      </w:r>
    </w:p>
    <w:p w14:paraId="10A8F2A6" w14:textId="77777777" w:rsidR="00E33AF5" w:rsidRPr="00AE02B1" w:rsidRDefault="00E33AF5" w:rsidP="00E33AF5">
      <w:pPr>
        <w:ind w:left="720"/>
        <w:rPr>
          <w:b/>
          <w:lang w:val="en-US"/>
        </w:rPr>
      </w:pPr>
    </w:p>
    <w:tbl>
      <w:tblPr>
        <w:tblpPr w:leftFromText="180" w:rightFromText="180" w:vertAnchor="text" w:horzAnchor="margin" w:tblpYSpec="outside"/>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7557"/>
      </w:tblGrid>
      <w:tr w:rsidR="00E33AF5" w:rsidRPr="004E1B99" w14:paraId="5998783E" w14:textId="77777777" w:rsidTr="00506A90">
        <w:trPr>
          <w:trHeight w:val="285"/>
        </w:trPr>
        <w:tc>
          <w:tcPr>
            <w:tcW w:w="1510" w:type="dxa"/>
          </w:tcPr>
          <w:p w14:paraId="3C718EB7" w14:textId="77777777" w:rsidR="00E33AF5" w:rsidRPr="004E1B99" w:rsidRDefault="00E33AF5" w:rsidP="00506A90">
            <w:pPr>
              <w:rPr>
                <w:b/>
              </w:rPr>
            </w:pPr>
            <w:r>
              <w:rPr>
                <w:b/>
              </w:rPr>
              <w:t>CCP</w:t>
            </w:r>
            <w:r w:rsidRPr="004E1B99">
              <w:rPr>
                <w:b/>
              </w:rPr>
              <w:t xml:space="preserve"> 1</w:t>
            </w:r>
          </w:p>
        </w:tc>
        <w:tc>
          <w:tcPr>
            <w:tcW w:w="7557" w:type="dxa"/>
          </w:tcPr>
          <w:p w14:paraId="6B7CD619" w14:textId="77777777" w:rsidR="00E33AF5" w:rsidRDefault="00E33AF5" w:rsidP="00506A90">
            <w:pPr>
              <w:rPr>
                <w:b/>
              </w:rPr>
            </w:pPr>
          </w:p>
          <w:p w14:paraId="2F2E7232" w14:textId="77777777" w:rsidR="00E33AF5" w:rsidRDefault="00E33AF5" w:rsidP="00506A90">
            <w:pPr>
              <w:rPr>
                <w:b/>
              </w:rPr>
            </w:pPr>
          </w:p>
          <w:p w14:paraId="23DFBE69" w14:textId="77777777" w:rsidR="00E33AF5" w:rsidRPr="004E1B99" w:rsidRDefault="00E33AF5" w:rsidP="00506A90">
            <w:pPr>
              <w:rPr>
                <w:b/>
              </w:rPr>
            </w:pPr>
          </w:p>
        </w:tc>
      </w:tr>
      <w:tr w:rsidR="00E33AF5" w:rsidRPr="004E1B99" w14:paraId="7CEEC2ED" w14:textId="77777777" w:rsidTr="00506A90">
        <w:trPr>
          <w:trHeight w:val="300"/>
        </w:trPr>
        <w:tc>
          <w:tcPr>
            <w:tcW w:w="1510" w:type="dxa"/>
          </w:tcPr>
          <w:p w14:paraId="4949C1E8" w14:textId="77777777" w:rsidR="00E33AF5" w:rsidRPr="004E1B99" w:rsidRDefault="00E33AF5" w:rsidP="00506A90">
            <w:pPr>
              <w:rPr>
                <w:b/>
              </w:rPr>
            </w:pPr>
            <w:r>
              <w:rPr>
                <w:b/>
              </w:rPr>
              <w:t>CCP</w:t>
            </w:r>
            <w:r w:rsidRPr="004E1B99">
              <w:rPr>
                <w:b/>
              </w:rPr>
              <w:t xml:space="preserve"> 2</w:t>
            </w:r>
          </w:p>
        </w:tc>
        <w:tc>
          <w:tcPr>
            <w:tcW w:w="7557" w:type="dxa"/>
          </w:tcPr>
          <w:p w14:paraId="2DA0C3E3" w14:textId="77777777" w:rsidR="00E33AF5" w:rsidRDefault="00E33AF5" w:rsidP="00506A90">
            <w:pPr>
              <w:rPr>
                <w:b/>
              </w:rPr>
            </w:pPr>
          </w:p>
          <w:p w14:paraId="0B87B6CE" w14:textId="77777777" w:rsidR="00E33AF5" w:rsidRDefault="00E33AF5" w:rsidP="00506A90">
            <w:pPr>
              <w:rPr>
                <w:b/>
              </w:rPr>
            </w:pPr>
          </w:p>
          <w:p w14:paraId="707CC06B" w14:textId="77777777" w:rsidR="00E33AF5" w:rsidRPr="004E1B99" w:rsidRDefault="00E33AF5" w:rsidP="00506A90">
            <w:pPr>
              <w:rPr>
                <w:b/>
              </w:rPr>
            </w:pPr>
          </w:p>
        </w:tc>
      </w:tr>
      <w:tr w:rsidR="00E33AF5" w:rsidRPr="004E1B99" w14:paraId="277232BB" w14:textId="77777777" w:rsidTr="00506A90">
        <w:trPr>
          <w:trHeight w:val="300"/>
        </w:trPr>
        <w:tc>
          <w:tcPr>
            <w:tcW w:w="1510" w:type="dxa"/>
          </w:tcPr>
          <w:p w14:paraId="6EB8FA40" w14:textId="77777777" w:rsidR="00E33AF5" w:rsidRPr="004E1B99" w:rsidRDefault="00E33AF5" w:rsidP="00506A90">
            <w:pPr>
              <w:rPr>
                <w:b/>
              </w:rPr>
            </w:pPr>
            <w:r>
              <w:rPr>
                <w:b/>
              </w:rPr>
              <w:t>CCP</w:t>
            </w:r>
            <w:r w:rsidRPr="004E1B99">
              <w:rPr>
                <w:b/>
              </w:rPr>
              <w:t xml:space="preserve"> 3</w:t>
            </w:r>
          </w:p>
        </w:tc>
        <w:tc>
          <w:tcPr>
            <w:tcW w:w="7557" w:type="dxa"/>
          </w:tcPr>
          <w:p w14:paraId="496568B4" w14:textId="77777777" w:rsidR="00E33AF5" w:rsidRDefault="00E33AF5" w:rsidP="00506A90">
            <w:pPr>
              <w:rPr>
                <w:b/>
              </w:rPr>
            </w:pPr>
          </w:p>
          <w:p w14:paraId="526E9A2E" w14:textId="77777777" w:rsidR="00E33AF5" w:rsidRDefault="00E33AF5" w:rsidP="00506A90">
            <w:pPr>
              <w:rPr>
                <w:b/>
              </w:rPr>
            </w:pPr>
          </w:p>
          <w:p w14:paraId="781DB9EA" w14:textId="77777777" w:rsidR="00E33AF5" w:rsidRPr="004E1B99" w:rsidRDefault="00E33AF5" w:rsidP="00506A90">
            <w:pPr>
              <w:rPr>
                <w:b/>
              </w:rPr>
            </w:pPr>
          </w:p>
        </w:tc>
      </w:tr>
      <w:tr w:rsidR="00E33AF5" w:rsidRPr="004E1B99" w14:paraId="3B2F80B1" w14:textId="77777777" w:rsidTr="00506A90">
        <w:trPr>
          <w:trHeight w:val="285"/>
        </w:trPr>
        <w:tc>
          <w:tcPr>
            <w:tcW w:w="1510" w:type="dxa"/>
          </w:tcPr>
          <w:p w14:paraId="6310F8FD" w14:textId="77777777" w:rsidR="00E33AF5" w:rsidRPr="004E1B99" w:rsidRDefault="00E33AF5" w:rsidP="00506A90">
            <w:pPr>
              <w:rPr>
                <w:b/>
              </w:rPr>
            </w:pPr>
            <w:r>
              <w:rPr>
                <w:b/>
              </w:rPr>
              <w:t>CCP</w:t>
            </w:r>
            <w:r w:rsidRPr="004E1B99">
              <w:rPr>
                <w:b/>
              </w:rPr>
              <w:t xml:space="preserve"> 4</w:t>
            </w:r>
          </w:p>
        </w:tc>
        <w:tc>
          <w:tcPr>
            <w:tcW w:w="7557" w:type="dxa"/>
          </w:tcPr>
          <w:p w14:paraId="1D2CDF93" w14:textId="77777777" w:rsidR="00E33AF5" w:rsidRDefault="00E33AF5" w:rsidP="00506A90">
            <w:pPr>
              <w:rPr>
                <w:b/>
              </w:rPr>
            </w:pPr>
          </w:p>
          <w:p w14:paraId="5D89BFD3" w14:textId="77777777" w:rsidR="00E33AF5" w:rsidRDefault="00E33AF5" w:rsidP="00506A90">
            <w:pPr>
              <w:rPr>
                <w:b/>
              </w:rPr>
            </w:pPr>
          </w:p>
          <w:p w14:paraId="0890EF0D" w14:textId="77777777" w:rsidR="00E33AF5" w:rsidRPr="004E1B99" w:rsidRDefault="00E33AF5" w:rsidP="00506A90">
            <w:pPr>
              <w:rPr>
                <w:b/>
              </w:rPr>
            </w:pPr>
          </w:p>
        </w:tc>
      </w:tr>
      <w:tr w:rsidR="00E33AF5" w:rsidRPr="004E1B99" w14:paraId="20ECBFDE" w14:textId="77777777" w:rsidTr="00506A90">
        <w:trPr>
          <w:trHeight w:val="300"/>
        </w:trPr>
        <w:tc>
          <w:tcPr>
            <w:tcW w:w="1510" w:type="dxa"/>
          </w:tcPr>
          <w:p w14:paraId="2868DE45" w14:textId="77777777" w:rsidR="00E33AF5" w:rsidRPr="004E1B99" w:rsidRDefault="00E33AF5" w:rsidP="00506A90">
            <w:pPr>
              <w:rPr>
                <w:b/>
              </w:rPr>
            </w:pPr>
            <w:r>
              <w:rPr>
                <w:b/>
              </w:rPr>
              <w:t>CCP</w:t>
            </w:r>
            <w:r w:rsidRPr="004E1B99">
              <w:rPr>
                <w:b/>
              </w:rPr>
              <w:t xml:space="preserve"> 5</w:t>
            </w:r>
          </w:p>
        </w:tc>
        <w:tc>
          <w:tcPr>
            <w:tcW w:w="7557" w:type="dxa"/>
          </w:tcPr>
          <w:p w14:paraId="5A23B9FB" w14:textId="77777777" w:rsidR="00E33AF5" w:rsidRDefault="00E33AF5" w:rsidP="00506A90">
            <w:pPr>
              <w:rPr>
                <w:b/>
              </w:rPr>
            </w:pPr>
          </w:p>
          <w:p w14:paraId="27A2C5E0" w14:textId="77777777" w:rsidR="00E33AF5" w:rsidRDefault="00E33AF5" w:rsidP="00506A90">
            <w:pPr>
              <w:rPr>
                <w:b/>
              </w:rPr>
            </w:pPr>
          </w:p>
          <w:p w14:paraId="2A8DE73C" w14:textId="77777777" w:rsidR="00E33AF5" w:rsidRPr="004E1B99" w:rsidRDefault="00E33AF5" w:rsidP="00506A90">
            <w:pPr>
              <w:rPr>
                <w:b/>
              </w:rPr>
            </w:pPr>
          </w:p>
        </w:tc>
      </w:tr>
    </w:tbl>
    <w:p w14:paraId="35895DAC" w14:textId="77777777" w:rsidR="00E33AF5" w:rsidRDefault="00E33AF5" w:rsidP="00E33AF5">
      <w:pPr>
        <w:rPr>
          <w:b/>
        </w:rPr>
      </w:pPr>
    </w:p>
    <w:p w14:paraId="71DB67E6" w14:textId="77777777" w:rsidR="00E33AF5" w:rsidRDefault="00E33AF5" w:rsidP="00E33AF5">
      <w:pPr>
        <w:rPr>
          <w:b/>
        </w:rPr>
      </w:pPr>
    </w:p>
    <w:p w14:paraId="092DC949" w14:textId="77777777" w:rsidR="00E33AF5" w:rsidRPr="00A14073" w:rsidRDefault="00E33AF5" w:rsidP="00E33AF5">
      <w:pPr>
        <w:numPr>
          <w:ilvl w:val="0"/>
          <w:numId w:val="4"/>
        </w:numPr>
        <w:spacing w:after="0" w:line="240" w:lineRule="auto"/>
        <w:rPr>
          <w:b/>
          <w:color w:val="006600"/>
        </w:rPr>
      </w:pPr>
      <w:r w:rsidRPr="00A14073">
        <w:rPr>
          <w:b/>
          <w:color w:val="006600"/>
        </w:rPr>
        <w:t xml:space="preserve">Which verification means are currently in place and how could they possibly be improved? </w:t>
      </w:r>
    </w:p>
    <w:p w14:paraId="3C8FAA32" w14:textId="77777777" w:rsidR="00E33AF5" w:rsidRDefault="00E33AF5" w:rsidP="00E33AF5">
      <w:pPr>
        <w:rPr>
          <w:b/>
        </w:rPr>
      </w:pPr>
    </w:p>
    <w:tbl>
      <w:tblPr>
        <w:tblStyle w:val="TableGrid"/>
        <w:tblW w:w="0" w:type="auto"/>
        <w:tblLook w:val="04A0" w:firstRow="1" w:lastRow="0" w:firstColumn="1" w:lastColumn="0" w:noHBand="0" w:noVBand="1"/>
      </w:tblPr>
      <w:tblGrid>
        <w:gridCol w:w="4508"/>
        <w:gridCol w:w="4508"/>
      </w:tblGrid>
      <w:tr w:rsidR="00E33AF5" w:rsidRPr="004D5637" w14:paraId="33F4C3E7" w14:textId="77777777" w:rsidTr="00506A90">
        <w:trPr>
          <w:tblHeader/>
        </w:trPr>
        <w:tc>
          <w:tcPr>
            <w:tcW w:w="4508" w:type="dxa"/>
          </w:tcPr>
          <w:p w14:paraId="6E810E3D" w14:textId="77777777" w:rsidR="00E33AF5" w:rsidRPr="004D5637" w:rsidRDefault="00E33AF5" w:rsidP="00506A90">
            <w:pPr>
              <w:rPr>
                <w:b/>
              </w:rPr>
            </w:pPr>
            <w:r w:rsidRPr="004D5637">
              <w:rPr>
                <w:b/>
              </w:rPr>
              <w:t>Existing verification</w:t>
            </w:r>
          </w:p>
        </w:tc>
        <w:tc>
          <w:tcPr>
            <w:tcW w:w="4508" w:type="dxa"/>
          </w:tcPr>
          <w:p w14:paraId="680C1E56" w14:textId="77777777" w:rsidR="00E33AF5" w:rsidRPr="004D5637" w:rsidRDefault="00E33AF5" w:rsidP="00506A90">
            <w:pPr>
              <w:rPr>
                <w:b/>
              </w:rPr>
            </w:pPr>
            <w:r w:rsidRPr="004D5637">
              <w:rPr>
                <w:b/>
              </w:rPr>
              <w:t>Potential improvement</w:t>
            </w:r>
          </w:p>
        </w:tc>
      </w:tr>
      <w:tr w:rsidR="00E33AF5" w14:paraId="763F85DA" w14:textId="77777777" w:rsidTr="00506A90">
        <w:tc>
          <w:tcPr>
            <w:tcW w:w="4508" w:type="dxa"/>
          </w:tcPr>
          <w:p w14:paraId="500C35A8" w14:textId="77777777" w:rsidR="00E33AF5" w:rsidRDefault="00E33AF5" w:rsidP="00506A90"/>
          <w:p w14:paraId="7F734578" w14:textId="77777777" w:rsidR="00E33AF5" w:rsidRDefault="00E33AF5" w:rsidP="00506A90"/>
          <w:p w14:paraId="043D0BD3" w14:textId="77777777" w:rsidR="00E33AF5" w:rsidRDefault="00E33AF5" w:rsidP="00506A90"/>
          <w:p w14:paraId="34FB619D" w14:textId="77777777" w:rsidR="00E33AF5" w:rsidRDefault="00E33AF5" w:rsidP="00506A90"/>
          <w:p w14:paraId="2ADC9436" w14:textId="77777777" w:rsidR="00E33AF5" w:rsidRDefault="00E33AF5" w:rsidP="00506A90"/>
        </w:tc>
        <w:tc>
          <w:tcPr>
            <w:tcW w:w="4508" w:type="dxa"/>
          </w:tcPr>
          <w:p w14:paraId="6B2E9CBA" w14:textId="77777777" w:rsidR="00E33AF5" w:rsidRDefault="00E33AF5" w:rsidP="00506A90">
            <w:bookmarkStart w:id="0" w:name="_GoBack"/>
            <w:bookmarkEnd w:id="0"/>
          </w:p>
        </w:tc>
      </w:tr>
      <w:tr w:rsidR="00E33AF5" w14:paraId="67797BFF" w14:textId="77777777" w:rsidTr="00506A90">
        <w:tc>
          <w:tcPr>
            <w:tcW w:w="4508" w:type="dxa"/>
          </w:tcPr>
          <w:p w14:paraId="7DFEE6D1" w14:textId="77777777" w:rsidR="00E33AF5" w:rsidRDefault="00E33AF5" w:rsidP="00506A90"/>
          <w:p w14:paraId="36E9CC0C" w14:textId="77777777" w:rsidR="00E33AF5" w:rsidRDefault="00E33AF5" w:rsidP="00506A90"/>
          <w:p w14:paraId="4245C665" w14:textId="77777777" w:rsidR="00E33AF5" w:rsidRDefault="00E33AF5" w:rsidP="00506A90"/>
          <w:p w14:paraId="09D8E8F6" w14:textId="77777777" w:rsidR="00E33AF5" w:rsidRDefault="00E33AF5" w:rsidP="00506A90"/>
          <w:p w14:paraId="616DD7CB" w14:textId="77777777" w:rsidR="00E33AF5" w:rsidRDefault="00E33AF5" w:rsidP="00506A90"/>
        </w:tc>
        <w:tc>
          <w:tcPr>
            <w:tcW w:w="4508" w:type="dxa"/>
          </w:tcPr>
          <w:p w14:paraId="4DFC69F3" w14:textId="77777777" w:rsidR="00E33AF5" w:rsidRDefault="00E33AF5" w:rsidP="00506A90"/>
        </w:tc>
      </w:tr>
      <w:tr w:rsidR="00E33AF5" w14:paraId="71531881" w14:textId="77777777" w:rsidTr="00506A90">
        <w:tc>
          <w:tcPr>
            <w:tcW w:w="4508" w:type="dxa"/>
          </w:tcPr>
          <w:p w14:paraId="3A96D4FB" w14:textId="77777777" w:rsidR="00E33AF5" w:rsidRDefault="00E33AF5" w:rsidP="00506A90"/>
          <w:p w14:paraId="477577E0" w14:textId="77777777" w:rsidR="00E33AF5" w:rsidRDefault="00E33AF5" w:rsidP="00506A90"/>
          <w:p w14:paraId="0084AC4A" w14:textId="77777777" w:rsidR="00E33AF5" w:rsidRDefault="00E33AF5" w:rsidP="00506A90"/>
          <w:p w14:paraId="7CD2332C" w14:textId="77777777" w:rsidR="00E33AF5" w:rsidRDefault="00E33AF5" w:rsidP="00506A90"/>
          <w:p w14:paraId="27022A34" w14:textId="77777777" w:rsidR="00E33AF5" w:rsidRDefault="00E33AF5" w:rsidP="00506A90"/>
          <w:p w14:paraId="1919DEA4" w14:textId="77777777" w:rsidR="00E33AF5" w:rsidRDefault="00E33AF5" w:rsidP="00506A90"/>
        </w:tc>
        <w:tc>
          <w:tcPr>
            <w:tcW w:w="4508" w:type="dxa"/>
          </w:tcPr>
          <w:p w14:paraId="107EF393" w14:textId="77777777" w:rsidR="00E33AF5" w:rsidRDefault="00E33AF5" w:rsidP="00506A90"/>
        </w:tc>
      </w:tr>
      <w:tr w:rsidR="00E33AF5" w14:paraId="4BCC236F" w14:textId="77777777" w:rsidTr="00506A90">
        <w:tc>
          <w:tcPr>
            <w:tcW w:w="4508" w:type="dxa"/>
          </w:tcPr>
          <w:p w14:paraId="1BDFFF5B" w14:textId="77777777" w:rsidR="00E33AF5" w:rsidRDefault="00E33AF5" w:rsidP="00506A90"/>
          <w:p w14:paraId="7B540E83" w14:textId="77777777" w:rsidR="00E33AF5" w:rsidRDefault="00E33AF5" w:rsidP="00506A90"/>
          <w:p w14:paraId="62BDAA3A" w14:textId="77777777" w:rsidR="00E33AF5" w:rsidRDefault="00E33AF5" w:rsidP="00506A90"/>
          <w:p w14:paraId="21386FFA" w14:textId="77777777" w:rsidR="00E33AF5" w:rsidRDefault="00E33AF5" w:rsidP="00506A90"/>
          <w:p w14:paraId="0D2C9BCC" w14:textId="77777777" w:rsidR="00E33AF5" w:rsidRDefault="00E33AF5" w:rsidP="00506A90"/>
          <w:p w14:paraId="036189A6" w14:textId="77777777" w:rsidR="00E33AF5" w:rsidRDefault="00E33AF5" w:rsidP="00506A90"/>
          <w:p w14:paraId="4FEA630C" w14:textId="77777777" w:rsidR="00E33AF5" w:rsidRDefault="00E33AF5" w:rsidP="00506A90"/>
          <w:p w14:paraId="6DE6909C" w14:textId="77777777" w:rsidR="00E33AF5" w:rsidRDefault="00E33AF5" w:rsidP="00506A90"/>
        </w:tc>
        <w:tc>
          <w:tcPr>
            <w:tcW w:w="4508" w:type="dxa"/>
          </w:tcPr>
          <w:p w14:paraId="414694ED" w14:textId="77777777" w:rsidR="00E33AF5" w:rsidRDefault="00E33AF5" w:rsidP="00506A90"/>
        </w:tc>
      </w:tr>
      <w:tr w:rsidR="00E33AF5" w14:paraId="6E3A1B62" w14:textId="77777777" w:rsidTr="00506A90">
        <w:tc>
          <w:tcPr>
            <w:tcW w:w="4508" w:type="dxa"/>
          </w:tcPr>
          <w:p w14:paraId="71784345" w14:textId="77777777" w:rsidR="00E33AF5" w:rsidRDefault="00E33AF5" w:rsidP="00506A90"/>
          <w:p w14:paraId="2DB9A820" w14:textId="77777777" w:rsidR="00E33AF5" w:rsidRDefault="00E33AF5" w:rsidP="00506A90"/>
          <w:p w14:paraId="4673A96B" w14:textId="77777777" w:rsidR="00E33AF5" w:rsidRDefault="00E33AF5" w:rsidP="00506A90"/>
          <w:p w14:paraId="5E3746E2" w14:textId="77777777" w:rsidR="00E33AF5" w:rsidRDefault="00E33AF5" w:rsidP="00506A90"/>
          <w:p w14:paraId="09A74437" w14:textId="77777777" w:rsidR="00E33AF5" w:rsidRDefault="00E33AF5" w:rsidP="00506A90"/>
          <w:p w14:paraId="70F0ABF9" w14:textId="77777777" w:rsidR="00E33AF5" w:rsidRDefault="00E33AF5" w:rsidP="00506A90"/>
          <w:p w14:paraId="5C025FEC" w14:textId="77777777" w:rsidR="00E33AF5" w:rsidRDefault="00E33AF5" w:rsidP="00506A90"/>
          <w:p w14:paraId="6226D34C" w14:textId="77777777" w:rsidR="00E33AF5" w:rsidRDefault="00E33AF5" w:rsidP="00506A90"/>
          <w:p w14:paraId="06850067" w14:textId="77777777" w:rsidR="00E33AF5" w:rsidRDefault="00E33AF5" w:rsidP="00506A90"/>
        </w:tc>
        <w:tc>
          <w:tcPr>
            <w:tcW w:w="4508" w:type="dxa"/>
          </w:tcPr>
          <w:p w14:paraId="376D1136" w14:textId="77777777" w:rsidR="00E33AF5" w:rsidRDefault="00E33AF5" w:rsidP="00506A90"/>
        </w:tc>
      </w:tr>
    </w:tbl>
    <w:p w14:paraId="4639657A" w14:textId="77777777" w:rsidR="00E33AF5" w:rsidRDefault="00E33AF5" w:rsidP="00E33AF5"/>
    <w:p w14:paraId="3691EC10" w14:textId="77777777" w:rsidR="00AB3BD7" w:rsidRPr="00484E44" w:rsidRDefault="00AB3BD7" w:rsidP="008D572F">
      <w:pPr>
        <w:rPr>
          <w:b/>
          <w:color w:val="006600"/>
        </w:rPr>
      </w:pPr>
    </w:p>
    <w:sectPr w:rsidR="00AB3BD7" w:rsidRPr="00484E44"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61A8"/>
    <w:multiLevelType w:val="hybridMultilevel"/>
    <w:tmpl w:val="8124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756A34"/>
    <w:multiLevelType w:val="hybridMultilevel"/>
    <w:tmpl w:val="E0603DA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005A7A"/>
    <w:rsid w:val="00133AE5"/>
    <w:rsid w:val="002A5DFA"/>
    <w:rsid w:val="00375F55"/>
    <w:rsid w:val="00484E44"/>
    <w:rsid w:val="00496F75"/>
    <w:rsid w:val="004C17C2"/>
    <w:rsid w:val="007543A3"/>
    <w:rsid w:val="007D04CA"/>
    <w:rsid w:val="008D572F"/>
    <w:rsid w:val="00A10617"/>
    <w:rsid w:val="00A14073"/>
    <w:rsid w:val="00AB3BD7"/>
    <w:rsid w:val="00AD18AE"/>
    <w:rsid w:val="00C00EC1"/>
    <w:rsid w:val="00DC5EFE"/>
    <w:rsid w:val="00E33AF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4CA719-50C4-440A-8F00-BEB8F79359C8}">
  <ds:schemaRefs>
    <ds:schemaRef ds:uri="http://schemas.microsoft.com/sharepoint/v3/contenttype/forms"/>
  </ds:schemaRefs>
</ds:datastoreItem>
</file>

<file path=customXml/itemProps2.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6153DA-825E-4A11-9597-D7610EC41482}">
  <ds:schemaRef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151</Words>
  <Characters>862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1011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3</cp:revision>
  <dcterms:created xsi:type="dcterms:W3CDTF">2014-08-20T10:52:00Z</dcterms:created>
  <dcterms:modified xsi:type="dcterms:W3CDTF">2014-08-20T10:53:00Z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